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EAC74" w14:textId="41474A96" w:rsidR="00B40207" w:rsidRDefault="00C43362" w:rsidP="00FF40C3">
      <w:pPr>
        <w:pStyle w:val="a6"/>
        <w:rPr>
          <w:sz w:val="28"/>
          <w:szCs w:val="28"/>
        </w:rPr>
      </w:pPr>
      <w:r w:rsidRPr="000C214E">
        <w:t>Название работы</w:t>
      </w:r>
    </w:p>
    <w:p w14:paraId="7C5ABDAC" w14:textId="77777777" w:rsidR="00B40207" w:rsidRDefault="00B40207" w:rsidP="0098462F">
      <w:pPr>
        <w:pStyle w:val="a8"/>
        <w:rPr>
          <w:i/>
          <w:vertAlign w:val="superscript"/>
        </w:rPr>
      </w:pPr>
      <w:r>
        <w:t xml:space="preserve">Имя А. </w:t>
      </w:r>
      <w:proofErr w:type="spellStart"/>
      <w:r>
        <w:t>Автор</w:t>
      </w:r>
      <w:r w:rsidRPr="001C108A">
        <w:rPr>
          <w:vertAlign w:val="superscript"/>
        </w:rPr>
        <w:t>а,б</w:t>
      </w:r>
      <w:proofErr w:type="spellEnd"/>
      <w:r w:rsidRPr="001C108A">
        <w:t xml:space="preserve"> </w:t>
      </w:r>
      <w:r>
        <w:t>, Имя Б. Автор</w:t>
      </w:r>
      <w:r w:rsidRPr="001C108A">
        <w:rPr>
          <w:vertAlign w:val="superscript"/>
        </w:rPr>
        <w:t>а</w:t>
      </w:r>
      <w:r w:rsidRPr="001C108A">
        <w:t xml:space="preserve"> </w:t>
      </w:r>
      <w:r>
        <w:t xml:space="preserve">, Имя В. </w:t>
      </w:r>
      <w:proofErr w:type="spellStart"/>
      <w:r>
        <w:t>Автор</w:t>
      </w:r>
      <w:r>
        <w:rPr>
          <w:vertAlign w:val="superscript"/>
        </w:rPr>
        <w:t>в</w:t>
      </w:r>
      <w:proofErr w:type="spellEnd"/>
      <w:r w:rsidRPr="001C108A">
        <w:rPr>
          <w:i/>
          <w:vertAlign w:val="superscript"/>
        </w:rPr>
        <w:t xml:space="preserve"> </w:t>
      </w:r>
    </w:p>
    <w:p w14:paraId="690319AB" w14:textId="670522FF" w:rsidR="00B40207" w:rsidRDefault="00B40207" w:rsidP="0097368A">
      <w:pPr>
        <w:pStyle w:val="aa"/>
      </w:pPr>
      <w:proofErr w:type="spellStart"/>
      <w:r w:rsidRPr="000C214E">
        <w:rPr>
          <w:vertAlign w:val="superscript"/>
        </w:rPr>
        <w:t>а</w:t>
      </w:r>
      <w:r w:rsidRPr="000C214E">
        <w:t>Московский</w:t>
      </w:r>
      <w:proofErr w:type="spellEnd"/>
      <w:r w:rsidRPr="000C214E">
        <w:t xml:space="preserve"> государственный </w:t>
      </w:r>
      <w:r w:rsidRPr="0097368A">
        <w:t>университет</w:t>
      </w:r>
      <w:r w:rsidRPr="000C214E">
        <w:t xml:space="preserve"> имени М.В. Ломоносова, Россия, 119992, Москва, Ленинские горы, д. 1,</w:t>
      </w:r>
      <w:r w:rsidR="0098462F">
        <w:br/>
      </w:r>
      <w:r w:rsidRPr="000C214E">
        <w:t xml:space="preserve">электронная почта: </w:t>
      </w:r>
      <w:hyperlink r:id="rId7" w:history="1">
        <w:r w:rsidR="0098462F" w:rsidRPr="006C6292">
          <w:rPr>
            <w:rStyle w:val="ac"/>
          </w:rPr>
          <w:t>образец@</w:t>
        </w:r>
        <w:r w:rsidR="0098462F" w:rsidRPr="006C6292">
          <w:rPr>
            <w:rStyle w:val="ac"/>
            <w:lang w:val="en-US"/>
          </w:rPr>
          <w:t>mail</w:t>
        </w:r>
        <w:r w:rsidR="0098462F" w:rsidRPr="006C6292">
          <w:rPr>
            <w:rStyle w:val="ac"/>
          </w:rPr>
          <w:t>.</w:t>
        </w:r>
        <w:proofErr w:type="spellStart"/>
        <w:r w:rsidR="0098462F" w:rsidRPr="006C6292">
          <w:rPr>
            <w:rStyle w:val="ac"/>
          </w:rPr>
          <w:t>ru</w:t>
        </w:r>
        <w:proofErr w:type="spellEnd"/>
      </w:hyperlink>
      <w:r w:rsidR="0098462F">
        <w:br/>
      </w:r>
      <w:r w:rsidRPr="000C214E">
        <w:rPr>
          <w:vertAlign w:val="superscript"/>
        </w:rPr>
        <w:t>б</w:t>
      </w:r>
      <w:r w:rsidRPr="000C214E">
        <w:t xml:space="preserve"> Институт истории </w:t>
      </w:r>
      <w:r w:rsidRPr="0097368A">
        <w:t>естествознания</w:t>
      </w:r>
      <w:r w:rsidRPr="000C214E">
        <w:t xml:space="preserve"> и техники им. С.И. Вавилова РАН, Россия, 125315, Москва, ул. Балтийская, д. 14 </w:t>
      </w:r>
      <w:r w:rsidR="0098462F">
        <w:br/>
      </w:r>
      <w:r w:rsidRPr="000C214E">
        <w:rPr>
          <w:vertAlign w:val="superscript"/>
        </w:rPr>
        <w:t>в</w:t>
      </w:r>
      <w:r w:rsidRPr="000C214E">
        <w:t xml:space="preserve"> Новосибирский государственный </w:t>
      </w:r>
      <w:r w:rsidRPr="0097368A">
        <w:t>университет</w:t>
      </w:r>
      <w:r w:rsidRPr="000C214E">
        <w:t>, Россия, 630090, Новосибирск, ул. Пирогова, 1.</w:t>
      </w:r>
    </w:p>
    <w:p w14:paraId="36FCAA3C" w14:textId="77777777" w:rsidR="00B40207" w:rsidRDefault="00B40207" w:rsidP="0097368A">
      <w:r>
        <w:t xml:space="preserve">Текст тезисов (объём вместе с заглавием, перечнем авторов и </w:t>
      </w:r>
      <w:proofErr w:type="spellStart"/>
      <w:r>
        <w:t>аффилиаций</w:t>
      </w:r>
      <w:proofErr w:type="spellEnd"/>
      <w:r>
        <w:t xml:space="preserve"> и списком литературы — не более 3 страниц).</w:t>
      </w:r>
    </w:p>
    <w:p w14:paraId="42B213F9" w14:textId="77777777" w:rsidR="00E17358" w:rsidRDefault="00B40207" w:rsidP="0097368A">
      <w:r>
        <w:t xml:space="preserve">В тексте могут присутствовать </w:t>
      </w:r>
      <w:r w:rsidR="00D9212C">
        <w:t xml:space="preserve">иллюстрации и графики. </w:t>
      </w:r>
    </w:p>
    <w:p w14:paraId="70C189A6" w14:textId="3315639C" w:rsidR="00E17358" w:rsidRDefault="00E17358" w:rsidP="00E17358">
      <w:pPr>
        <w:pStyle w:val="af1"/>
      </w:pPr>
      <w:r>
        <w:t>Рис. 1. Подпись к рисунку</w:t>
      </w:r>
    </w:p>
    <w:p w14:paraId="5AA31DC2" w14:textId="123AD0FD" w:rsidR="00E17358" w:rsidRDefault="00E17358" w:rsidP="00E17358">
      <w:pPr>
        <w:pStyle w:val="af1"/>
      </w:pPr>
      <w:r>
        <w:t>Табл</w:t>
      </w:r>
      <w:r>
        <w:t xml:space="preserve">. 1. Подпись к </w:t>
      </w:r>
      <w:r>
        <w:t>таблице</w:t>
      </w:r>
    </w:p>
    <w:p w14:paraId="161B95F8" w14:textId="44B50D06" w:rsidR="00B40207" w:rsidRDefault="00D9212C" w:rsidP="0097368A">
      <w:r>
        <w:t xml:space="preserve">Формат </w:t>
      </w:r>
      <w:r w:rsidR="00B40207">
        <w:t>ссыл</w:t>
      </w:r>
      <w:r>
        <w:t>ок</w:t>
      </w:r>
      <w:r w:rsidR="00B40207">
        <w:t xml:space="preserve"> на литературу — номер в квадратных скобках </w:t>
      </w:r>
      <w:r w:rsidR="00B40207" w:rsidRPr="00442BAD">
        <w:t>[1-</w:t>
      </w:r>
      <w:r w:rsidR="00B40207" w:rsidRPr="004D1057">
        <w:t>2</w:t>
      </w:r>
      <w:r w:rsidR="00B40207" w:rsidRPr="00442BAD">
        <w:t>]</w:t>
      </w:r>
      <w:r w:rsidR="00B40207">
        <w:t xml:space="preserve">. </w:t>
      </w:r>
    </w:p>
    <w:p w14:paraId="4A5C1F76" w14:textId="77777777" w:rsidR="00E17358" w:rsidRDefault="00E17358" w:rsidP="0097368A"/>
    <w:p w14:paraId="05AAAB30" w14:textId="7EEC4D3D" w:rsidR="00B26571" w:rsidRDefault="00B26571" w:rsidP="0097368A">
      <w:r>
        <w:t xml:space="preserve">Пожалуйста, вводите текст непосредственно в шаблонный файл, а не делайте свой собственный файл по образцу! В шаблонном файле вид текста (основного текста, заголовка, и т.д.) задаётся выбором не шрифта, а стиля. Вы можете вносить свой текст в шаблонный файл любым из следующих способов: </w:t>
      </w:r>
    </w:p>
    <w:p w14:paraId="63DB0630" w14:textId="77777777" w:rsidR="00B26571" w:rsidRDefault="00B26571" w:rsidP="0097368A">
      <w:r>
        <w:t xml:space="preserve">а) вводить текст непосредственно в шаблонном файле, поставив курсор в соответствующее место. Стиль вводимого текста будет тот же, что и у того фрагмента текста, куда вы поставили курсор; </w:t>
      </w:r>
    </w:p>
    <w:p w14:paraId="710EE900" w14:textId="2AE60E14" w:rsidR="00B26571" w:rsidRDefault="00B26571" w:rsidP="0097368A">
      <w:r>
        <w:t>б) скопировать текст в шаблонный файл из любого другого источника, поставить курсор в нужный абзац, после чего выбрать в меню «Главная/Стили» нужный стиль, щёлкнув на него мышкой</w:t>
      </w:r>
      <w:r w:rsidR="00E17358">
        <w:t xml:space="preserve"> (см. рисунок ниже)</w:t>
      </w:r>
      <w:r>
        <w:t xml:space="preserve">. Абзац приобретёт нужный стиль </w:t>
      </w:r>
      <w:r w:rsidRPr="001477ED">
        <w:t>форматирования</w:t>
      </w:r>
      <w:r>
        <w:t xml:space="preserve">. Так надо поступить с каждым абзацем текста по отдельности. </w:t>
      </w:r>
    </w:p>
    <w:p w14:paraId="17622793" w14:textId="04026E44" w:rsidR="0021625F" w:rsidRPr="00B26571" w:rsidRDefault="0021625F" w:rsidP="0097368A">
      <w:r>
        <w:t xml:space="preserve">Не стоит выделять абзац (или несколько абзацев), когда выбираете стиль! В этом случае у Вас может потеряться курсивное или полужирное форматирование, если Вы его использовали внутри абзаца. </w:t>
      </w:r>
    </w:p>
    <w:p w14:paraId="1CA5E960" w14:textId="306F7F53" w:rsidR="00C030B6" w:rsidRDefault="0095282B" w:rsidP="004C5264">
      <w:pPr>
        <w:pStyle w:val="a6"/>
      </w:pPr>
      <w:r w:rsidRPr="004C5264">
        <w:rPr>
          <w:noProof/>
        </w:rPr>
        <w:drawing>
          <wp:inline distT="0" distB="0" distL="0" distR="0" wp14:anchorId="40745D7B" wp14:editId="11236187">
            <wp:extent cx="5759450" cy="787400"/>
            <wp:effectExtent l="0" t="0" r="0" b="0"/>
            <wp:docPr id="133159209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59209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78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B1880F" w14:textId="4B2FC6E9" w:rsidR="009F6909" w:rsidRPr="00C16B19" w:rsidRDefault="009F6909" w:rsidP="0097368A">
      <w:pPr>
        <w:rPr>
          <w:vanish/>
        </w:rPr>
      </w:pPr>
      <w:r>
        <w:t>Обратите внимание, что</w:t>
      </w:r>
      <w:r w:rsidR="0097368A" w:rsidRPr="0097368A">
        <w:t xml:space="preserve"> </w:t>
      </w:r>
      <w:r w:rsidR="0097368A">
        <w:t>перенос строки</w:t>
      </w:r>
      <w:r w:rsidR="0097368A" w:rsidRPr="004C5264">
        <w:t xml:space="preserve"> </w:t>
      </w:r>
      <w:r w:rsidR="0097368A">
        <w:t>–</w:t>
      </w:r>
      <w:r w:rsidR="0097368A" w:rsidRPr="004C5264">
        <w:t xml:space="preserve"> </w:t>
      </w:r>
      <w:r w:rsidR="0097368A" w:rsidRPr="009F6909">
        <w:rPr>
          <w:b/>
          <w:bCs/>
          <w:lang w:val="en-US"/>
        </w:rPr>
        <w:t>shift</w:t>
      </w:r>
      <w:r w:rsidR="0097368A" w:rsidRPr="009F6909">
        <w:rPr>
          <w:b/>
          <w:bCs/>
        </w:rPr>
        <w:t>+</w:t>
      </w:r>
      <w:r w:rsidR="0097368A" w:rsidRPr="009F6909">
        <w:rPr>
          <w:b/>
          <w:bCs/>
          <w:lang w:val="en-US"/>
        </w:rPr>
        <w:t>enter</w:t>
      </w:r>
      <w:r w:rsidR="0097368A">
        <w:t xml:space="preserve">; </w:t>
      </w:r>
      <w:r w:rsidR="0097368A">
        <w:rPr>
          <w:vanish/>
        </w:rPr>
        <w:br/>
      </w:r>
      <w:r w:rsidR="0097368A">
        <w:t>новый абзац —</w:t>
      </w:r>
      <w:r>
        <w:t xml:space="preserve"> </w:t>
      </w:r>
      <w:r>
        <w:rPr>
          <w:b/>
          <w:bCs/>
          <w:lang w:val="en-US"/>
        </w:rPr>
        <w:t>enter</w:t>
      </w:r>
      <w:r w:rsidR="00C16B19">
        <w:rPr>
          <w:b/>
          <w:bCs/>
        </w:rPr>
        <w:t>.</w:t>
      </w:r>
    </w:p>
    <w:p w14:paraId="66981A19" w14:textId="76377C89" w:rsidR="00D74505" w:rsidRDefault="00D74505" w:rsidP="0097368A">
      <w:r>
        <w:t xml:space="preserve">Разрешены форматы DOC, DOCX </w:t>
      </w:r>
      <w:r w:rsidR="0026399A">
        <w:t>(</w:t>
      </w:r>
      <w:r w:rsidR="00E20FE0">
        <w:t xml:space="preserve">RTF </w:t>
      </w:r>
      <w:r w:rsidR="0026399A">
        <w:t xml:space="preserve">очень </w:t>
      </w:r>
      <w:r w:rsidR="003A1399">
        <w:t>нежелательно</w:t>
      </w:r>
      <w:r w:rsidR="0026399A">
        <w:t>)</w:t>
      </w:r>
      <w:r>
        <w:t>. Размер файла не больше 8 Мб.</w:t>
      </w:r>
    </w:p>
    <w:p w14:paraId="787C39D8" w14:textId="77777777" w:rsidR="00B40207" w:rsidRPr="000C214E" w:rsidRDefault="00B40207" w:rsidP="0098462F">
      <w:pPr>
        <w:pStyle w:val="ae"/>
      </w:pPr>
      <w:r w:rsidRPr="000C214E">
        <w:t>Литература</w:t>
      </w:r>
    </w:p>
    <w:p w14:paraId="50C418B1" w14:textId="77777777" w:rsidR="00B40207" w:rsidRPr="004D1057" w:rsidRDefault="00B40207" w:rsidP="0098462F">
      <w:pPr>
        <w:pStyle w:val="a"/>
      </w:pPr>
      <w:r w:rsidRPr="004D1057">
        <w:t>Автор</w:t>
      </w:r>
      <w:r>
        <w:t xml:space="preserve"> А.Б., Автор В.Г</w:t>
      </w:r>
      <w:r w:rsidRPr="004D1057">
        <w:t>.</w:t>
      </w:r>
      <w:r>
        <w:t xml:space="preserve"> (2026)</w:t>
      </w:r>
      <w:r w:rsidRPr="005549B5">
        <w:t>.</w:t>
      </w:r>
      <w:r w:rsidRPr="004D1057">
        <w:t xml:space="preserve"> </w:t>
      </w:r>
      <w:r>
        <w:t xml:space="preserve">Название. </w:t>
      </w:r>
      <w:r>
        <w:rPr>
          <w:i/>
          <w:iCs/>
        </w:rPr>
        <w:t>Вопросы истории естествознания и техники,</w:t>
      </w:r>
      <w:r w:rsidRPr="004D1057">
        <w:t xml:space="preserve"> </w:t>
      </w:r>
      <w:r w:rsidRPr="004D1057">
        <w:rPr>
          <w:b/>
          <w:bCs/>
        </w:rPr>
        <w:t>4</w:t>
      </w:r>
      <w:r>
        <w:rPr>
          <w:b/>
          <w:bCs/>
        </w:rPr>
        <w:t>7</w:t>
      </w:r>
      <w:r w:rsidRPr="004D1057">
        <w:t xml:space="preserve">(1), </w:t>
      </w:r>
      <w:r>
        <w:t>50</w:t>
      </w:r>
      <w:r w:rsidRPr="004D1057">
        <w:t>-</w:t>
      </w:r>
      <w:r>
        <w:t>61</w:t>
      </w:r>
      <w:r w:rsidRPr="004D1057">
        <w:t>.</w:t>
      </w:r>
    </w:p>
    <w:p w14:paraId="0DF416A5" w14:textId="77777777" w:rsidR="00B40207" w:rsidRDefault="00B40207" w:rsidP="0098462F">
      <w:pPr>
        <w:pStyle w:val="a"/>
        <w:rPr>
          <w:lang w:val="en-US"/>
        </w:rPr>
      </w:pPr>
      <w:r>
        <w:rPr>
          <w:lang w:val="en-US"/>
        </w:rPr>
        <w:t>Author A.B., Author C.D. (2026). Title.</w:t>
      </w:r>
      <w:r w:rsidRPr="004D4C4E">
        <w:rPr>
          <w:lang w:val="en-US"/>
        </w:rPr>
        <w:t xml:space="preserve"> </w:t>
      </w:r>
      <w:r w:rsidRPr="004D1057">
        <w:rPr>
          <w:i/>
          <w:iCs/>
          <w:lang w:val="en-US"/>
        </w:rPr>
        <w:t>Centaurus</w:t>
      </w:r>
      <w:r w:rsidRPr="004D1057">
        <w:rPr>
          <w:lang w:val="en-US"/>
        </w:rPr>
        <w:t>,</w:t>
      </w:r>
      <w:r w:rsidRPr="004D4C4E">
        <w:rPr>
          <w:lang w:val="en-US"/>
        </w:rPr>
        <w:t xml:space="preserve"> </w:t>
      </w:r>
      <w:r>
        <w:rPr>
          <w:b/>
          <w:bCs/>
          <w:lang w:val="en-US"/>
        </w:rPr>
        <w:t>6</w:t>
      </w:r>
      <w:r w:rsidRPr="004D4C4E">
        <w:rPr>
          <w:b/>
          <w:bCs/>
          <w:lang w:val="en-US"/>
        </w:rPr>
        <w:t>7</w:t>
      </w:r>
      <w:r w:rsidRPr="004D1057">
        <w:rPr>
          <w:lang w:val="en-US"/>
        </w:rPr>
        <w:t>(3)</w:t>
      </w:r>
      <w:r>
        <w:rPr>
          <w:lang w:val="en-US"/>
        </w:rPr>
        <w:t>,</w:t>
      </w:r>
      <w:r w:rsidRPr="004D4C4E">
        <w:rPr>
          <w:lang w:val="en-US"/>
        </w:rPr>
        <w:t xml:space="preserve"> </w:t>
      </w:r>
      <w:r>
        <w:rPr>
          <w:lang w:val="en-US"/>
        </w:rPr>
        <w:t>234</w:t>
      </w:r>
      <w:r w:rsidRPr="004D4C4E">
        <w:rPr>
          <w:lang w:val="en-US"/>
        </w:rPr>
        <w:t>-</w:t>
      </w:r>
      <w:r>
        <w:rPr>
          <w:lang w:val="en-US"/>
        </w:rPr>
        <w:t>256</w:t>
      </w:r>
      <w:r w:rsidRPr="004D4C4E">
        <w:rPr>
          <w:lang w:val="en-US"/>
        </w:rPr>
        <w:t>.</w:t>
      </w:r>
    </w:p>
    <w:p w14:paraId="19A9CF54" w14:textId="77777777" w:rsidR="00B40207" w:rsidRPr="000C214E" w:rsidRDefault="00B40207" w:rsidP="0097368A">
      <w:r w:rsidRPr="000C214E">
        <w:lastRenderedPageBreak/>
        <w:t>Работа выполнена при финансовой поддержке РНФ, проекты 00-00-00000, 00-00-00000.</w:t>
      </w:r>
    </w:p>
    <w:p w14:paraId="6E8B8434" w14:textId="4D9102CA" w:rsidR="000933C5" w:rsidRDefault="000933C5"/>
    <w:sectPr w:rsidR="000933C5" w:rsidSect="0097368A">
      <w:headerReference w:type="default" r:id="rId9"/>
      <w:pgSz w:w="11906" w:h="16838"/>
      <w:pgMar w:top="1418" w:right="1418" w:bottom="1134" w:left="1418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B2E5C0" w14:textId="77777777" w:rsidR="009D351E" w:rsidRDefault="009D351E">
      <w:r>
        <w:separator/>
      </w:r>
    </w:p>
  </w:endnote>
  <w:endnote w:type="continuationSeparator" w:id="0">
    <w:p w14:paraId="29BE24D7" w14:textId="77777777" w:rsidR="009D351E" w:rsidRDefault="009D3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086E98" w14:textId="77777777" w:rsidR="009D351E" w:rsidRDefault="009D351E">
      <w:r>
        <w:separator/>
      </w:r>
    </w:p>
  </w:footnote>
  <w:footnote w:type="continuationSeparator" w:id="0">
    <w:p w14:paraId="2C8BBDC6" w14:textId="77777777" w:rsidR="009D351E" w:rsidRDefault="009D35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65BEE" w14:textId="77777777" w:rsidR="00B04C7A" w:rsidRDefault="00B04C7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FF4776"/>
    <w:multiLevelType w:val="hybridMultilevel"/>
    <w:tmpl w:val="BFFA58E0"/>
    <w:lvl w:ilvl="0" w:tplc="E3AE2FDE">
      <w:start w:val="1"/>
      <w:numFmt w:val="decimal"/>
      <w:pStyle w:val="a"/>
      <w:lvlText w:val="%1."/>
      <w:lvlJc w:val="left"/>
      <w:pPr>
        <w:ind w:left="4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0" w:hanging="360"/>
      </w:pPr>
    </w:lvl>
    <w:lvl w:ilvl="2" w:tplc="0419001B" w:tentative="1">
      <w:start w:val="1"/>
      <w:numFmt w:val="lowerRoman"/>
      <w:lvlText w:val="%3."/>
      <w:lvlJc w:val="right"/>
      <w:pPr>
        <w:ind w:left="1900" w:hanging="180"/>
      </w:pPr>
    </w:lvl>
    <w:lvl w:ilvl="3" w:tplc="0419000F" w:tentative="1">
      <w:start w:val="1"/>
      <w:numFmt w:val="decimal"/>
      <w:lvlText w:val="%4."/>
      <w:lvlJc w:val="left"/>
      <w:pPr>
        <w:ind w:left="2620" w:hanging="360"/>
      </w:pPr>
    </w:lvl>
    <w:lvl w:ilvl="4" w:tplc="04190019" w:tentative="1">
      <w:start w:val="1"/>
      <w:numFmt w:val="lowerLetter"/>
      <w:lvlText w:val="%5."/>
      <w:lvlJc w:val="left"/>
      <w:pPr>
        <w:ind w:left="3340" w:hanging="360"/>
      </w:pPr>
    </w:lvl>
    <w:lvl w:ilvl="5" w:tplc="0419001B" w:tentative="1">
      <w:start w:val="1"/>
      <w:numFmt w:val="lowerRoman"/>
      <w:lvlText w:val="%6."/>
      <w:lvlJc w:val="right"/>
      <w:pPr>
        <w:ind w:left="4060" w:hanging="180"/>
      </w:pPr>
    </w:lvl>
    <w:lvl w:ilvl="6" w:tplc="0419000F" w:tentative="1">
      <w:start w:val="1"/>
      <w:numFmt w:val="decimal"/>
      <w:lvlText w:val="%7."/>
      <w:lvlJc w:val="left"/>
      <w:pPr>
        <w:ind w:left="4780" w:hanging="360"/>
      </w:pPr>
    </w:lvl>
    <w:lvl w:ilvl="7" w:tplc="04190019" w:tentative="1">
      <w:start w:val="1"/>
      <w:numFmt w:val="lowerLetter"/>
      <w:lvlText w:val="%8."/>
      <w:lvlJc w:val="left"/>
      <w:pPr>
        <w:ind w:left="5500" w:hanging="360"/>
      </w:pPr>
    </w:lvl>
    <w:lvl w:ilvl="8" w:tplc="0419001B" w:tentative="1">
      <w:start w:val="1"/>
      <w:numFmt w:val="lowerRoman"/>
      <w:lvlText w:val="%9."/>
      <w:lvlJc w:val="right"/>
      <w:pPr>
        <w:ind w:left="6220" w:hanging="180"/>
      </w:pPr>
    </w:lvl>
  </w:abstractNum>
  <w:num w:numId="1" w16cid:durableId="12464586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207"/>
    <w:rsid w:val="00091FD4"/>
    <w:rsid w:val="000933C5"/>
    <w:rsid w:val="000C214E"/>
    <w:rsid w:val="001477ED"/>
    <w:rsid w:val="001A2441"/>
    <w:rsid w:val="0021625F"/>
    <w:rsid w:val="0021692F"/>
    <w:rsid w:val="0026399A"/>
    <w:rsid w:val="00293AB5"/>
    <w:rsid w:val="00387435"/>
    <w:rsid w:val="003A1399"/>
    <w:rsid w:val="00430109"/>
    <w:rsid w:val="0044452D"/>
    <w:rsid w:val="00445964"/>
    <w:rsid w:val="004C5264"/>
    <w:rsid w:val="005E4536"/>
    <w:rsid w:val="00663804"/>
    <w:rsid w:val="006F5B35"/>
    <w:rsid w:val="00761E5F"/>
    <w:rsid w:val="00823D65"/>
    <w:rsid w:val="008D7A5C"/>
    <w:rsid w:val="008E22B0"/>
    <w:rsid w:val="0095282B"/>
    <w:rsid w:val="0097368A"/>
    <w:rsid w:val="0098462F"/>
    <w:rsid w:val="009D351E"/>
    <w:rsid w:val="009F6909"/>
    <w:rsid w:val="00A1611B"/>
    <w:rsid w:val="00B04C7A"/>
    <w:rsid w:val="00B26571"/>
    <w:rsid w:val="00B40207"/>
    <w:rsid w:val="00B82A08"/>
    <w:rsid w:val="00BF1835"/>
    <w:rsid w:val="00C030B6"/>
    <w:rsid w:val="00C16B19"/>
    <w:rsid w:val="00C43362"/>
    <w:rsid w:val="00CF2E4A"/>
    <w:rsid w:val="00D064F5"/>
    <w:rsid w:val="00D31B00"/>
    <w:rsid w:val="00D74505"/>
    <w:rsid w:val="00D7479A"/>
    <w:rsid w:val="00D9212C"/>
    <w:rsid w:val="00DB45FE"/>
    <w:rsid w:val="00E17358"/>
    <w:rsid w:val="00E20FE0"/>
    <w:rsid w:val="00FF4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B6E21"/>
  <w15:chartTrackingRefBased/>
  <w15:docId w15:val="{EBE80D5C-E652-4A36-ABA7-EA1B0A3F7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uiPriority w:val="3"/>
    <w:qFormat/>
    <w:rsid w:val="0097368A"/>
    <w:pPr>
      <w:spacing w:after="240" w:line="240" w:lineRule="auto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link w:val="a5"/>
    <w:uiPriority w:val="34"/>
    <w:rsid w:val="00B40207"/>
    <w:pPr>
      <w:ind w:left="720"/>
      <w:contextualSpacing/>
    </w:pPr>
  </w:style>
  <w:style w:type="paragraph" w:customStyle="1" w:styleId="a6">
    <w:name w:val="Заголовок статьи"/>
    <w:basedOn w:val="a0"/>
    <w:link w:val="a7"/>
    <w:qFormat/>
    <w:rsid w:val="0097368A"/>
    <w:pPr>
      <w:jc w:val="center"/>
    </w:pPr>
    <w:rPr>
      <w:b/>
      <w:color w:val="000000"/>
      <w:sz w:val="24"/>
      <w:szCs w:val="32"/>
    </w:rPr>
  </w:style>
  <w:style w:type="character" w:customStyle="1" w:styleId="a7">
    <w:name w:val="Заголовок статьи Знак"/>
    <w:basedOn w:val="a1"/>
    <w:link w:val="a6"/>
    <w:rsid w:val="0097368A"/>
    <w:rPr>
      <w:rFonts w:ascii="Times New Roman" w:eastAsia="Times New Roman" w:hAnsi="Times New Roman" w:cs="Times New Roman"/>
      <w:b/>
      <w:color w:val="000000"/>
      <w:sz w:val="24"/>
      <w:szCs w:val="32"/>
      <w:lang w:eastAsia="ru-RU"/>
    </w:rPr>
  </w:style>
  <w:style w:type="paragraph" w:customStyle="1" w:styleId="a8">
    <w:name w:val="Авторы статьи"/>
    <w:basedOn w:val="a0"/>
    <w:link w:val="a9"/>
    <w:uiPriority w:val="1"/>
    <w:qFormat/>
    <w:rsid w:val="0097368A"/>
    <w:pPr>
      <w:jc w:val="center"/>
    </w:pPr>
    <w:rPr>
      <w:b/>
      <w:color w:val="000000"/>
      <w:szCs w:val="28"/>
    </w:rPr>
  </w:style>
  <w:style w:type="character" w:customStyle="1" w:styleId="a9">
    <w:name w:val="Авторы статьи Знак"/>
    <w:basedOn w:val="a1"/>
    <w:link w:val="a8"/>
    <w:uiPriority w:val="1"/>
    <w:rsid w:val="0097368A"/>
    <w:rPr>
      <w:rFonts w:ascii="Times New Roman" w:eastAsia="Times New Roman" w:hAnsi="Times New Roman" w:cs="Times New Roman"/>
      <w:b/>
      <w:color w:val="000000"/>
      <w:szCs w:val="28"/>
      <w:lang w:eastAsia="ru-RU"/>
    </w:rPr>
  </w:style>
  <w:style w:type="paragraph" w:customStyle="1" w:styleId="aa">
    <w:name w:val="Аффилиации"/>
    <w:basedOn w:val="a0"/>
    <w:link w:val="ab"/>
    <w:uiPriority w:val="2"/>
    <w:qFormat/>
    <w:rsid w:val="0097368A"/>
    <w:pPr>
      <w:spacing w:after="360"/>
      <w:jc w:val="center"/>
    </w:pPr>
    <w:rPr>
      <w:i/>
      <w:color w:val="000000"/>
      <w:sz w:val="20"/>
    </w:rPr>
  </w:style>
  <w:style w:type="character" w:customStyle="1" w:styleId="ab">
    <w:name w:val="Аффилиации Знак"/>
    <w:basedOn w:val="a1"/>
    <w:link w:val="aa"/>
    <w:uiPriority w:val="2"/>
    <w:rsid w:val="0097368A"/>
    <w:rPr>
      <w:rFonts w:ascii="Times New Roman" w:eastAsia="Times New Roman" w:hAnsi="Times New Roman" w:cs="Times New Roman"/>
      <w:i/>
      <w:color w:val="000000"/>
      <w:sz w:val="20"/>
      <w:szCs w:val="24"/>
      <w:lang w:eastAsia="ru-RU"/>
    </w:rPr>
  </w:style>
  <w:style w:type="character" w:styleId="ac">
    <w:name w:val="Hyperlink"/>
    <w:basedOn w:val="a1"/>
    <w:uiPriority w:val="99"/>
    <w:unhideWhenUsed/>
    <w:rsid w:val="0098462F"/>
    <w:rPr>
      <w:color w:val="0563C1" w:themeColor="hyperlink"/>
      <w:u w:val="single"/>
    </w:rPr>
  </w:style>
  <w:style w:type="character" w:styleId="ad">
    <w:name w:val="Unresolved Mention"/>
    <w:basedOn w:val="a1"/>
    <w:uiPriority w:val="99"/>
    <w:semiHidden/>
    <w:unhideWhenUsed/>
    <w:rsid w:val="0098462F"/>
    <w:rPr>
      <w:color w:val="605E5C"/>
      <w:shd w:val="clear" w:color="auto" w:fill="E1DFDD"/>
    </w:rPr>
  </w:style>
  <w:style w:type="paragraph" w:customStyle="1" w:styleId="ae">
    <w:name w:val="Литература заголовок"/>
    <w:basedOn w:val="a0"/>
    <w:link w:val="af"/>
    <w:uiPriority w:val="4"/>
    <w:qFormat/>
    <w:rsid w:val="0097368A"/>
    <w:rPr>
      <w:b/>
      <w:iCs/>
      <w:szCs w:val="28"/>
    </w:rPr>
  </w:style>
  <w:style w:type="character" w:customStyle="1" w:styleId="af">
    <w:name w:val="Литература заголовок Знак"/>
    <w:basedOn w:val="a1"/>
    <w:link w:val="ae"/>
    <w:uiPriority w:val="4"/>
    <w:rsid w:val="0097368A"/>
    <w:rPr>
      <w:rFonts w:ascii="Times New Roman" w:eastAsia="Times New Roman" w:hAnsi="Times New Roman" w:cs="Times New Roman"/>
      <w:b/>
      <w:iCs/>
      <w:szCs w:val="28"/>
      <w:lang w:eastAsia="ru-RU"/>
    </w:rPr>
  </w:style>
  <w:style w:type="paragraph" w:customStyle="1" w:styleId="a">
    <w:name w:val="Литература список"/>
    <w:basedOn w:val="a4"/>
    <w:link w:val="af0"/>
    <w:uiPriority w:val="5"/>
    <w:qFormat/>
    <w:rsid w:val="0097368A"/>
    <w:pPr>
      <w:numPr>
        <w:numId w:val="1"/>
      </w:numPr>
      <w:spacing w:line="275" w:lineRule="exact"/>
      <w:ind w:right="-20"/>
    </w:pPr>
    <w:rPr>
      <w:sz w:val="20"/>
    </w:rPr>
  </w:style>
  <w:style w:type="character" w:customStyle="1" w:styleId="a5">
    <w:name w:val="Абзац списка Знак"/>
    <w:basedOn w:val="a1"/>
    <w:link w:val="a4"/>
    <w:uiPriority w:val="34"/>
    <w:rsid w:val="0098462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Литература список Знак"/>
    <w:basedOn w:val="a5"/>
    <w:link w:val="a"/>
    <w:uiPriority w:val="5"/>
    <w:rsid w:val="0097368A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af1">
    <w:name w:val="Подпись к рисунку/таблице"/>
    <w:basedOn w:val="a0"/>
    <w:link w:val="af2"/>
    <w:uiPriority w:val="3"/>
    <w:qFormat/>
    <w:rsid w:val="00E17358"/>
    <w:rPr>
      <w:sz w:val="20"/>
    </w:rPr>
  </w:style>
  <w:style w:type="character" w:customStyle="1" w:styleId="af2">
    <w:name w:val="Подпись к рисунку/таблице Знак"/>
    <w:basedOn w:val="a1"/>
    <w:link w:val="af1"/>
    <w:uiPriority w:val="3"/>
    <w:rsid w:val="00E17358"/>
    <w:rPr>
      <w:rFonts w:ascii="Times New Roman" w:eastAsia="Times New Roman" w:hAnsi="Times New Roman" w:cs="Times New Roman"/>
      <w:sz w:val="20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&#1086;&#1073;&#1088;&#1072;&#1079;&#1077;&#1094;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1134</TotalTime>
  <Pages>2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Ptushenko</dc:creator>
  <cp:keywords/>
  <dc:description/>
  <cp:lastModifiedBy>Админ</cp:lastModifiedBy>
  <cp:revision>26</cp:revision>
  <dcterms:created xsi:type="dcterms:W3CDTF">2026-06-25T23:03:00Z</dcterms:created>
  <dcterms:modified xsi:type="dcterms:W3CDTF">2026-07-06T22:08:00Z</dcterms:modified>
</cp:coreProperties>
</file>